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101"/>
        <w:tblW w:w="13830" w:type="dxa"/>
        <w:tblLook w:val="04A0"/>
      </w:tblPr>
      <w:tblGrid>
        <w:gridCol w:w="1923"/>
        <w:gridCol w:w="1923"/>
        <w:gridCol w:w="1473"/>
        <w:gridCol w:w="1473"/>
        <w:gridCol w:w="1473"/>
        <w:gridCol w:w="2149"/>
        <w:gridCol w:w="1172"/>
        <w:gridCol w:w="872"/>
        <w:gridCol w:w="1372"/>
      </w:tblGrid>
      <w:tr w:rsidR="006073AA" w:rsidRPr="006011E6" w:rsidTr="006073AA">
        <w:trPr>
          <w:trHeight w:val="1708"/>
        </w:trPr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报考岗位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准考证号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笔试成绩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百分制</w:t>
            </w:r>
          </w:p>
          <w:p w:rsidR="006073AA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笔试成绩</w:t>
            </w:r>
          </w:p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 xml:space="preserve">X50%    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面试成绩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面试成绩X50%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总成绩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6011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排名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73AA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</w:p>
          <w:p w:rsidR="006073AA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</w:p>
          <w:p w:rsidR="006073AA" w:rsidRPr="006011E6" w:rsidRDefault="006073AA" w:rsidP="006073AA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备注</w:t>
            </w:r>
          </w:p>
        </w:tc>
      </w:tr>
      <w:tr w:rsidR="006073AA" w:rsidRPr="006011E6" w:rsidTr="006073AA">
        <w:trPr>
          <w:trHeight w:val="802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153990001001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115399208129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193.50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32.25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86.20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43.10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75.35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进入体检</w:t>
            </w:r>
          </w:p>
        </w:tc>
      </w:tr>
      <w:tr w:rsidR="006073AA" w:rsidRPr="006011E6" w:rsidTr="006073AA">
        <w:trPr>
          <w:trHeight w:val="802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153990001001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115399221001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196.00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32.67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78.80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39.40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72.07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进入体检</w:t>
            </w:r>
          </w:p>
        </w:tc>
      </w:tr>
      <w:tr w:rsidR="006073AA" w:rsidRPr="006011E6" w:rsidTr="006073AA">
        <w:trPr>
          <w:trHeight w:val="802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153990001001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115399201214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187.50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31.25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81.40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40.70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71.95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</w:p>
        </w:tc>
      </w:tr>
      <w:tr w:rsidR="006073AA" w:rsidRPr="006011E6" w:rsidTr="006073AA">
        <w:trPr>
          <w:trHeight w:val="802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153990001001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115399203328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179.50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29.92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81.60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40.80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70.72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</w:p>
        </w:tc>
      </w:tr>
      <w:tr w:rsidR="006073AA" w:rsidRPr="006011E6" w:rsidTr="006073AA">
        <w:trPr>
          <w:trHeight w:val="802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153990001001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115399221119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191.50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31.92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77.40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38.70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70.62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</w:p>
        </w:tc>
      </w:tr>
      <w:tr w:rsidR="006073AA" w:rsidRPr="006011E6" w:rsidTr="006073AA">
        <w:trPr>
          <w:trHeight w:val="839"/>
        </w:trPr>
        <w:tc>
          <w:tcPr>
            <w:tcW w:w="0" w:type="auto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153990001001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115399221423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188.50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31.42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76.20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38.10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 xml:space="preserve">69.52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  <w:r w:rsidRPr="006011E6">
              <w:rPr>
                <w:rFonts w:ascii="仿宋_GB2312" w:eastAsia="仿宋_GB2312" w:hAnsi="华文中宋" w:cs="宋体" w:hint="eastAsia"/>
                <w:color w:val="000000"/>
                <w:kern w:val="0"/>
                <w:sz w:val="22"/>
                <w:szCs w:val="3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</w:tcPr>
          <w:p w:rsidR="006073AA" w:rsidRPr="006011E6" w:rsidRDefault="006073AA" w:rsidP="006073AA">
            <w:pPr>
              <w:widowControl/>
              <w:jc w:val="center"/>
              <w:rPr>
                <w:rFonts w:ascii="仿宋_GB2312" w:eastAsia="仿宋_GB2312" w:hAnsi="华文中宋" w:cs="宋体"/>
                <w:color w:val="000000"/>
                <w:kern w:val="0"/>
                <w:sz w:val="22"/>
                <w:szCs w:val="30"/>
              </w:rPr>
            </w:pPr>
          </w:p>
        </w:tc>
      </w:tr>
    </w:tbl>
    <w:p w:rsidR="005D7CE6" w:rsidRDefault="005D7CE6"/>
    <w:sectPr w:rsidR="005D7CE6" w:rsidSect="006073A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73AA"/>
    <w:rsid w:val="005D7CE6"/>
    <w:rsid w:val="0060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3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付润瑞</dc:creator>
  <cp:lastModifiedBy>付润瑞</cp:lastModifiedBy>
  <cp:revision>1</cp:revision>
  <dcterms:created xsi:type="dcterms:W3CDTF">2017-12-27T10:02:00Z</dcterms:created>
  <dcterms:modified xsi:type="dcterms:W3CDTF">2017-12-27T10:02:00Z</dcterms:modified>
</cp:coreProperties>
</file>